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082E28FE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>r. 2</w:t>
      </w:r>
      <w:r w:rsidR="006A664B">
        <w:rPr>
          <w:b/>
          <w:sz w:val="20"/>
        </w:rPr>
        <w:t>9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1459B4AA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6A664B">
        <w:rPr>
          <w:b/>
          <w:sz w:val="24"/>
        </w:rPr>
        <w:t>BLĘKWIT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6A664B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2022-03-18T08:18:00Z</dcterms:modified>
</cp:coreProperties>
</file>